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Magyar Természetjáró Szövetség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Aranyjelvényes Túravezetők Klubja</w:t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                             </w:t>
      </w:r>
      <w:r w:rsidDel="00000000" w:rsidR="00000000" w:rsidRPr="00000000">
        <w:rPr>
          <w:sz w:val="24"/>
          <w:szCs w:val="24"/>
        </w:rPr>
        <w:drawing>
          <wp:inline distB="0" distT="0" distL="114300" distR="114300">
            <wp:extent cx="1162050" cy="1110238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0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Belépés  - Tagságot megújító –Nyilatkozat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Alulírott aranyjelvényes túravezető önként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9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Jelentkezem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9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Megújítom tagságomat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Aranyjelvényes Túravezetők Klubjában.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Név: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Születési hely és idő: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Lakcím/postacím: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Foglalkozás: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MTSZ tagságom kezdete:</w:t>
        <w:tab/>
        <w:tab/>
        <w:tab/>
        <w:t xml:space="preserve">Aranyjelvényes túravezető minősítés éve: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Legmagasabb túrázói minősítésem: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Jelenlegi Egyesületem: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Klubéletben aktívan rész kívánok venni: igen-nem*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Klub rendezvényein részt kívánok venni:  igen-nem*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Mint önkéntes, alábbi tevékenységet vállalnám: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Adataim változásáról a Klub vezetését értesítem!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*= a megfelelő meghatározás egyértelműen jelölendő!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Kelt: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………………………………</w:t>
        <w:tab/>
        <w:tab/>
        <w:tab/>
        <w:tab/>
        <w:tab/>
        <w:tab/>
        <w:tab/>
        <w:tab/>
        <w:tab/>
        <w:t xml:space="preserve">                   Aláírás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19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HrKU83C99oqLFIgA5yTq9J4AKw==">AMUW2mWVy/2eglgXuNPtKhIoUW1oqBuS77IBOOFsz980kTM15tQ2Eu4hcMbFlvi9aCtragiLq71eG8aNR8EJ8oFR7DVhZ5nj56BCOdLkcCVMT8lzsXckK7I=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2019-11-19T19:58:00Z</dcterms:created>
  <dc:creator>Lehoczki Márta</dc:creator>
</cp:coreProperties>
</file>